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63A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2016A189">
      <w:pPr>
        <w:numPr>
          <w:ilvl w:val="0"/>
          <w:numId w:val="0"/>
        </w:numPr>
        <w:ind w:left="640" w:leftChars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highlight w:val="none"/>
          <w:lang w:val="en-US" w:eastAsia="zh-CN"/>
        </w:rPr>
        <w:t>025年智力障碍儿童康复专业技术人员培训班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报名回执</w:t>
      </w:r>
    </w:p>
    <w:p w14:paraId="17813727">
      <w:pPr>
        <w:numPr>
          <w:ilvl w:val="0"/>
          <w:numId w:val="0"/>
        </w:numPr>
        <w:ind w:left="640" w:leftChars="0"/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  <w:lang w:val="en-US" w:eastAsia="zh-CN"/>
        </w:rPr>
      </w:pPr>
    </w:p>
    <w:p w14:paraId="2FC0B32D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（加盖公章方有效）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电邮至gzclcbr@gz.gov.cn</w:t>
      </w:r>
    </w:p>
    <w:tbl>
      <w:tblPr>
        <w:tblStyle w:val="3"/>
        <w:tblW w:w="12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350"/>
        <w:gridCol w:w="1650"/>
        <w:gridCol w:w="1650"/>
        <w:gridCol w:w="2313"/>
        <w:gridCol w:w="1900"/>
        <w:gridCol w:w="2350"/>
      </w:tblGrid>
      <w:tr w14:paraId="10A2F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76763D2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</w:tcPr>
          <w:p w14:paraId="06CC7DD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50" w:type="dxa"/>
          </w:tcPr>
          <w:p w14:paraId="29BFBCF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650" w:type="dxa"/>
          </w:tcPr>
          <w:p w14:paraId="7CEAADA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313" w:type="dxa"/>
          </w:tcPr>
          <w:p w14:paraId="2CA0808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00" w:type="dxa"/>
          </w:tcPr>
          <w:p w14:paraId="7D01D14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2350" w:type="dxa"/>
          </w:tcPr>
          <w:p w14:paraId="5C67E9E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</w:tr>
      <w:tr w14:paraId="513B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56AA548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3ECA91D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1701794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50B047F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 w14:paraId="292E893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 w14:paraId="7500381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 w14:paraId="2523C34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CFA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1931C1A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5DBBFD1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2E9CA31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792851E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 w14:paraId="7872B4B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 w14:paraId="6F34456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 w14:paraId="0A16148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58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1B3A17F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4E7E027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11FB96B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0307AF1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 w14:paraId="0BE2664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 w14:paraId="016111F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 w14:paraId="2995CA4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EC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B015A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4AC2EB8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5FDB4B9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5B51503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 w14:paraId="5197EF5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 w14:paraId="69A3F18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 w14:paraId="5A29D05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8A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0113918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0434850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2E70FB7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7A8283E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 w14:paraId="54B84B9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 w14:paraId="713E997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 w14:paraId="1C83542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AE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53F1AAF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55EA742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438ADA8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2601696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3" w:type="dxa"/>
          </w:tcPr>
          <w:p w14:paraId="64DEC8F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</w:tcPr>
          <w:p w14:paraId="3C1E01C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 w14:paraId="0443CB2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106DB55"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填报人：                                         联系电话：</w:t>
      </w:r>
    </w:p>
    <w:p w14:paraId="55C0703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079F12-971A-4224-AC2F-D959CD1E7D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DCC9009-C264-4F85-98C8-6A458FD8643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DA98517-6EC0-4E41-A7E0-96E5163E5C80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4" w:fontKey="{FD14079D-7164-482E-A9F0-FC699D8DF7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MzJjYTM1MjhmZTc2YTgyZjE1MzhhZjQ3Y2U5NDIifQ=="/>
  </w:docVars>
  <w:rsids>
    <w:rsidRoot w:val="0923096F"/>
    <w:rsid w:val="0923096F"/>
    <w:rsid w:val="093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89</Characters>
  <Lines>0</Lines>
  <Paragraphs>0</Paragraphs>
  <TotalTime>1</TotalTime>
  <ScaleCrop>false</ScaleCrop>
  <LinksUpToDate>false</LinksUpToDate>
  <CharactersWithSpaces>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2024-07-25T03:11:00Z</dcterms:created>
  <dc:creator>殷</dc:creator>
  <cp:lastModifiedBy>殷</cp:lastModifiedBy>
  <dcterms:modified xsi:type="dcterms:W3CDTF">2025-04-14T07:35:26Z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496F989CC66D4775B679864D80651F04_13</vt:lpwstr>
  </property>
  <property fmtid="{D5CDD505-2E9C-101B-9397-08002B2CF9AE}" pid="4" name="KSOTemplateDocerSaveRecord">
    <vt:lpwstr>eyJoZGlkIjoiYjcyMzJjYTM1MjhmZTc2YTgyZjE1MzhhZjQ3Y2U5NDIiLCJ1c2VySWQiOiIyNTA1MTI4MzIifQ==</vt:lpwstr>
  </property>
</Properties>
</file>